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4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E2D8D"/>
    <w:rsid w:val="004B4FE4"/>
    <w:rsid w:val="005A049F"/>
    <w:rsid w:val="00627F93"/>
    <w:rsid w:val="007810CC"/>
    <w:rsid w:val="007C531D"/>
    <w:rsid w:val="008A1975"/>
    <w:rsid w:val="00902F2F"/>
    <w:rsid w:val="00925383"/>
    <w:rsid w:val="00C96FEF"/>
    <w:rsid w:val="00D10389"/>
    <w:rsid w:val="00D75034"/>
    <w:rsid w:val="1EAC76E8"/>
    <w:rsid w:val="3BF425FA"/>
    <w:rsid w:val="51301412"/>
    <w:rsid w:val="52E32B2A"/>
    <w:rsid w:val="583A67B3"/>
    <w:rsid w:val="5A0C4FAD"/>
    <w:rsid w:val="6251685E"/>
    <w:rsid w:val="72BD2B29"/>
    <w:rsid w:val="79FD15C1"/>
    <w:rsid w:val="7C7E576A"/>
    <w:rsid w:val="7FE4138C"/>
    <w:rsid w:val="F2D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42</Words>
  <Characters>246</Characters>
  <Lines>2</Lines>
  <Paragraphs>1</Paragraphs>
  <TotalTime>2</TotalTime>
  <ScaleCrop>false</ScaleCrop>
  <LinksUpToDate>false</LinksUpToDate>
  <CharactersWithSpaces>287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2018-03-01T02:43:00Z</dcterms:created>
  <dc:creator>gbsjggbc</dc:creator>
  <cp:lastModifiedBy>zhou_yuan</cp:lastModifiedBy>
  <cp:lastPrinted>2018-02-27T01:08:00Z</cp:lastPrinted>
  <dcterms:modified xsi:type="dcterms:W3CDTF">2026-03-12T17:29:15Z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077B16DC96E18646F7C11B641B1422E3</vt:lpwstr>
  </property>
</Properties>
</file>